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bookmarkStart w:id="0" w:name="_Hlk62596086" w:displacedByCustomXml="next"/>
    <w:sdt>
      <w:sdtPr>
        <w:rPr>
          <w:rFonts w:eastAsiaTheme="minorHAnsi"/>
          <w:color w:val="4472C4" w:themeColor="accent1"/>
          <w:lang w:val="es-MX"/>
        </w:rPr>
        <w:id w:val="-435828015"/>
        <w:docPartObj>
          <w:docPartGallery w:val="Cover Pages"/>
          <w:docPartUnique/>
        </w:docPartObj>
      </w:sdtPr>
      <w:sdtEndPr>
        <w:rPr>
          <w:rFonts w:ascii="Arial" w:eastAsia="Times New Roman" w:hAnsi="Arial" w:cs="Arial"/>
          <w:color w:val="595959"/>
          <w:sz w:val="28"/>
          <w:szCs w:val="28"/>
          <w:lang w:eastAsia="es-MX"/>
        </w:rPr>
      </w:sdtEndPr>
      <w:sdtContent>
        <w:p w14:paraId="2D86BFC2" w14:textId="7472CBDA" w:rsidR="00B27474" w:rsidRDefault="00B27474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3B2ABCBC" wp14:editId="7197598D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6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bookmarkStart w:id="1" w:name="_Hlk62596104" w:displacedByCustomXml="next"/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  <w:lang w:val="es-MX"/>
            </w:rPr>
            <w:alias w:val="Title"/>
            <w:tag w:val=""/>
            <w:id w:val="1735040861"/>
            <w:placeholder>
              <w:docPart w:val="248133BD55064F2087EF24B7F7C453B6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25774E0B" w14:textId="2CFCE9C2" w:rsidR="00B27474" w:rsidRPr="00B27474" w:rsidRDefault="00B27474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  <w:lang w:val="es-MX"/>
                </w:rPr>
              </w:pPr>
              <w:r w:rsidRPr="00B27474"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  <w:lang w:val="es-MX"/>
                </w:rPr>
                <w:t>Proyecto Final Computaci</w:t>
              </w: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  <w:lang w:val="es-MX"/>
                </w:rPr>
                <w:t>on Grafica</w:t>
              </w:r>
            </w:p>
          </w:sdtContent>
        </w:sdt>
        <w:bookmarkEnd w:id="1" w:displacedByCustomXml="next"/>
        <w:sdt>
          <w:sdtPr>
            <w:rPr>
              <w:color w:val="4472C4" w:themeColor="accent1"/>
              <w:sz w:val="28"/>
              <w:szCs w:val="28"/>
              <w:lang w:val="es-MX"/>
            </w:rPr>
            <w:alias w:val="Subtitle"/>
            <w:tag w:val=""/>
            <w:id w:val="328029620"/>
            <w:placeholder>
              <w:docPart w:val="D71B1640C6424C809777EA1B6C3E3D0E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6CF9CA4B" w14:textId="71F2D8C4" w:rsidR="00B27474" w:rsidRPr="00B27474" w:rsidRDefault="00B27474">
              <w:pPr>
                <w:pStyle w:val="NoSpacing"/>
                <w:jc w:val="center"/>
                <w:rPr>
                  <w:color w:val="4472C4" w:themeColor="accent1"/>
                  <w:sz w:val="28"/>
                  <w:szCs w:val="28"/>
                  <w:lang w:val="es-MX"/>
                </w:rPr>
              </w:pPr>
              <w:r w:rsidRPr="00B27474">
                <w:rPr>
                  <w:color w:val="4472C4" w:themeColor="accent1"/>
                  <w:sz w:val="28"/>
                  <w:szCs w:val="28"/>
                  <w:lang w:val="es-MX"/>
                </w:rPr>
                <w:t>J</w:t>
              </w:r>
              <w:r>
                <w:rPr>
                  <w:color w:val="4472C4" w:themeColor="accent1"/>
                  <w:sz w:val="28"/>
                  <w:szCs w:val="28"/>
                  <w:lang w:val="es-MX"/>
                </w:rPr>
                <w:t>ose Francisco Ugalde Vivo</w:t>
              </w:r>
            </w:p>
          </w:sdtContent>
        </w:sdt>
        <w:p w14:paraId="45D29855" w14:textId="77777777" w:rsidR="00B27474" w:rsidRDefault="00B27474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56536D95" wp14:editId="599FD49B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8549640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1-01-26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6FC58893" w14:textId="1816F759" w:rsidR="00B27474" w:rsidRDefault="00836FA4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January 26, 2021</w:t>
                                    </w:r>
                                  </w:p>
                                </w:sdtContent>
                              </w:sdt>
                              <w:p w14:paraId="38C0A68F" w14:textId="7750AAF6" w:rsidR="00B27474" w:rsidRDefault="00A72A2E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Address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836FA4">
                                      <w:rPr>
                                        <w:color w:val="4472C4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6536D95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1-01-26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6FC58893" w14:textId="1816F759" w:rsidR="00B27474" w:rsidRDefault="00836FA4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January 26, 2021</w:t>
                              </w:r>
                            </w:p>
                          </w:sdtContent>
                        </w:sdt>
                        <w:p w14:paraId="38C0A68F" w14:textId="7750AAF6" w:rsidR="00B27474" w:rsidRDefault="004731D2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Address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836FA4">
                                <w:rPr>
                                  <w:color w:val="4472C4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63AC123A" wp14:editId="5B4425B1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7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4F181E1" w14:textId="47522ACD" w:rsidR="00B27474" w:rsidRDefault="00B27474">
          <w:pPr>
            <w:rPr>
              <w:rFonts w:ascii="Arial" w:eastAsia="Times New Roman" w:hAnsi="Arial" w:cs="Arial"/>
              <w:color w:val="595959"/>
              <w:sz w:val="28"/>
              <w:szCs w:val="28"/>
              <w:lang w:eastAsia="es-MX"/>
            </w:rPr>
          </w:pPr>
          <w:r>
            <w:rPr>
              <w:rFonts w:ascii="Arial" w:eastAsia="Times New Roman" w:hAnsi="Arial" w:cs="Arial"/>
              <w:color w:val="595959"/>
              <w:sz w:val="28"/>
              <w:szCs w:val="28"/>
              <w:lang w:eastAsia="es-MX"/>
            </w:rPr>
            <w:br w:type="page"/>
          </w:r>
        </w:p>
      </w:sdtContent>
    </w:sdt>
    <w:bookmarkEnd w:id="0"/>
    <w:p w14:paraId="29743998" w14:textId="0C72D0F7" w:rsidR="00AC2C0E" w:rsidRDefault="00C674E9" w:rsidP="00C674E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br/>
        <w:t>Manual</w:t>
      </w:r>
      <w:r w:rsidR="00B27474">
        <w:rPr>
          <w:rFonts w:ascii="Arial" w:hAnsi="Arial" w:cs="Arial"/>
          <w:sz w:val="28"/>
          <w:szCs w:val="28"/>
        </w:rPr>
        <w:t xml:space="preserve"> técnico</w:t>
      </w:r>
      <w:r w:rsidR="00553DE2">
        <w:rPr>
          <w:rFonts w:ascii="Arial" w:hAnsi="Arial" w:cs="Arial"/>
          <w:sz w:val="28"/>
          <w:szCs w:val="28"/>
        </w:rPr>
        <w:t xml:space="preserve"> </w:t>
      </w:r>
    </w:p>
    <w:p w14:paraId="46DD0A6C" w14:textId="77777777" w:rsidR="00553DE2" w:rsidRDefault="00553DE2" w:rsidP="00C674E9">
      <w:pPr>
        <w:rPr>
          <w:rFonts w:ascii="Arial" w:hAnsi="Arial" w:cs="Arial"/>
          <w:sz w:val="28"/>
          <w:szCs w:val="28"/>
        </w:rPr>
      </w:pPr>
    </w:p>
    <w:p w14:paraId="1D98BD6F" w14:textId="02746897" w:rsidR="00553DE2" w:rsidRPr="00C674E9" w:rsidRDefault="00553DE2" w:rsidP="00C674E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Alcance:</w:t>
      </w:r>
    </w:p>
    <w:p w14:paraId="619FCF81" w14:textId="36C07D1E" w:rsidR="00AC2C0E" w:rsidRPr="00C674E9" w:rsidRDefault="00553DE2" w:rsidP="00AC2C0E">
      <w:pPr>
        <w:pStyle w:val="NormalWeb"/>
        <w:spacing w:before="327" w:beforeAutospacing="0" w:after="0" w:afterAutospacing="0"/>
        <w:ind w:left="5" w:right="-1" w:firstLine="12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color w:val="595959"/>
          <w:sz w:val="28"/>
          <w:szCs w:val="28"/>
        </w:rPr>
        <w:t xml:space="preserve">Crear una fachada con interior en open GL. Este debe contener 7 elementos visibles y lo </w:t>
      </w:r>
      <w:r w:rsidR="00B27474">
        <w:rPr>
          <w:rFonts w:ascii="Arial" w:hAnsi="Arial" w:cs="Arial"/>
          <w:color w:val="595959"/>
          <w:sz w:val="28"/>
          <w:szCs w:val="28"/>
        </w:rPr>
        <w:t>más</w:t>
      </w:r>
      <w:r>
        <w:rPr>
          <w:rFonts w:ascii="Arial" w:hAnsi="Arial" w:cs="Arial"/>
          <w:color w:val="595959"/>
          <w:sz w:val="28"/>
          <w:szCs w:val="28"/>
        </w:rPr>
        <w:t xml:space="preserve"> acercado a la imagen que se toma como referencia</w:t>
      </w:r>
    </w:p>
    <w:p w14:paraId="69319E29" w14:textId="2F8D85C7" w:rsidR="00553DE2" w:rsidRDefault="00553DE2" w:rsidP="009D65A5">
      <w:pPr>
        <w:rPr>
          <w:rFonts w:ascii="Arial" w:hAnsi="Arial" w:cs="Arial"/>
          <w:sz w:val="28"/>
          <w:szCs w:val="28"/>
        </w:rPr>
      </w:pPr>
    </w:p>
    <w:p w14:paraId="7A29086C" w14:textId="0CEF4B9C" w:rsidR="004731D2" w:rsidRDefault="00553DE2" w:rsidP="00553DE2">
      <w:pPr>
        <w:ind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</w:rPr>
        <w:br/>
      </w:r>
      <w:r w:rsidR="004731D2">
        <w:rPr>
          <w:rFonts w:ascii="Arial" w:hAnsi="Arial" w:cs="Arial"/>
          <w:sz w:val="28"/>
          <w:szCs w:val="28"/>
        </w:rPr>
        <w:t>Implementación:</w:t>
      </w:r>
    </w:p>
    <w:p w14:paraId="40597A74" w14:textId="56472617" w:rsidR="004731D2" w:rsidRDefault="004731D2" w:rsidP="00553DE2">
      <w:pPr>
        <w:ind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La última versión funcional es la que contiene únicamente 1 cuarto ya que el buffer de visual no nos permitió un cuarto adicional </w:t>
      </w:r>
    </w:p>
    <w:p w14:paraId="6F9DDA5F" w14:textId="671589EF" w:rsidR="00553DE2" w:rsidRDefault="00553DE2" w:rsidP="00553DE2">
      <w:pPr>
        <w:ind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/>
      </w:r>
      <w:proofErr w:type="spellStart"/>
      <w:r>
        <w:rPr>
          <w:rFonts w:ascii="Arial" w:hAnsi="Arial" w:cs="Arial"/>
          <w:sz w:val="28"/>
          <w:szCs w:val="28"/>
        </w:rPr>
        <w:t>Commits</w:t>
      </w:r>
      <w:proofErr w:type="spellEnd"/>
      <w:r>
        <w:rPr>
          <w:rFonts w:ascii="Arial" w:hAnsi="Arial" w:cs="Arial"/>
          <w:sz w:val="28"/>
          <w:szCs w:val="28"/>
        </w:rPr>
        <w:t xml:space="preserve"> efectuados con sus ID en caso de requerir cambios:</w:t>
      </w:r>
    </w:p>
    <w:p w14:paraId="13F8359D" w14:textId="3A442781" w:rsidR="00553DE2" w:rsidRDefault="00553DE2" w:rsidP="009D65A5">
      <w:pPr>
        <w:rPr>
          <w:rFonts w:ascii="Arial" w:hAnsi="Arial" w:cs="Arial"/>
          <w:sz w:val="28"/>
          <w:szCs w:val="28"/>
        </w:rPr>
      </w:pPr>
      <w:r w:rsidRPr="00553DE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6C23898" wp14:editId="59981400">
            <wp:extent cx="5943600" cy="38023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C6218" w14:textId="54E428EE" w:rsidR="00553DE2" w:rsidRDefault="00553DE2" w:rsidP="009D65A5">
      <w:pPr>
        <w:rPr>
          <w:rFonts w:ascii="Arial" w:hAnsi="Arial" w:cs="Arial"/>
          <w:sz w:val="28"/>
          <w:szCs w:val="28"/>
        </w:rPr>
      </w:pPr>
      <w:r w:rsidRPr="00553DE2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22B95947" wp14:editId="025D6B25">
            <wp:extent cx="5943600" cy="25393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31F09" w14:textId="695E32AC" w:rsidR="00553DE2" w:rsidRDefault="00553DE2" w:rsidP="009D65A5">
      <w:pPr>
        <w:rPr>
          <w:rFonts w:ascii="Arial" w:hAnsi="Arial" w:cs="Arial"/>
          <w:sz w:val="28"/>
          <w:szCs w:val="28"/>
        </w:rPr>
      </w:pPr>
      <w:r w:rsidRPr="00553DE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63A4C8D" wp14:editId="6D081017">
            <wp:extent cx="5943600" cy="20650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AD51D" w14:textId="77777777" w:rsidR="00553DE2" w:rsidRPr="00C674E9" w:rsidRDefault="00553DE2" w:rsidP="009D65A5">
      <w:pPr>
        <w:rPr>
          <w:rFonts w:ascii="Arial" w:hAnsi="Arial" w:cs="Arial"/>
          <w:sz w:val="28"/>
          <w:szCs w:val="28"/>
        </w:rPr>
      </w:pPr>
    </w:p>
    <w:p w14:paraId="052349D2" w14:textId="77777777" w:rsidR="009D65A5" w:rsidRPr="00C674E9" w:rsidRDefault="009D65A5" w:rsidP="009D65A5">
      <w:p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t>Herramientas usadas:</w:t>
      </w:r>
    </w:p>
    <w:p w14:paraId="5F9DC22F" w14:textId="77777777" w:rsidR="001C2BD7" w:rsidRDefault="009D65A5" w:rsidP="00AC2C0E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t>Maya</w:t>
      </w:r>
    </w:p>
    <w:p w14:paraId="1A65AF4D" w14:textId="77777777" w:rsidR="001C2BD7" w:rsidRDefault="009D65A5" w:rsidP="00AC2C0E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t>Visual Studio</w:t>
      </w:r>
    </w:p>
    <w:p w14:paraId="08DDE48E" w14:textId="315B6606" w:rsidR="009D65A5" w:rsidRPr="00C674E9" w:rsidRDefault="009D65A5" w:rsidP="00AC2C0E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t>Paint.net</w:t>
      </w:r>
    </w:p>
    <w:p w14:paraId="0933C183" w14:textId="77777777" w:rsidR="00AC2C0E" w:rsidRPr="00C674E9" w:rsidRDefault="00AC2C0E" w:rsidP="009D65A5">
      <w:pPr>
        <w:pStyle w:val="NormalWeb"/>
        <w:spacing w:before="474" w:beforeAutospacing="0" w:after="0" w:afterAutospacing="0"/>
        <w:jc w:val="center"/>
        <w:rPr>
          <w:rFonts w:ascii="Arial" w:hAnsi="Arial" w:cs="Arial"/>
          <w:color w:val="000000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Imagen propuesta</w:t>
      </w:r>
    </w:p>
    <w:p w14:paraId="2869A6E6" w14:textId="7BB927AB" w:rsidR="009D65A5" w:rsidRPr="00C674E9" w:rsidRDefault="009D65A5" w:rsidP="009D65A5">
      <w:pPr>
        <w:pStyle w:val="NormalWeb"/>
        <w:spacing w:before="474" w:beforeAutospacing="0" w:after="0" w:afterAutospacing="0"/>
        <w:jc w:val="center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393711F7" wp14:editId="4EACA00A">
            <wp:extent cx="5934075" cy="9334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74E9"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10B90601" wp14:editId="64FC69D2">
            <wp:extent cx="5934075" cy="9334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74E9"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2527FC9A" wp14:editId="0A420136">
            <wp:extent cx="5934075" cy="9334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74E9"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0A12682E" wp14:editId="6056E91D">
            <wp:extent cx="5934075" cy="9334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74E9"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7F336414" wp14:editId="0D0E9853">
            <wp:extent cx="5934075" cy="9334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498B9" w14:textId="77777777" w:rsidR="009D65A5" w:rsidRPr="00C674E9" w:rsidRDefault="009D65A5" w:rsidP="009D65A5">
      <w:pPr>
        <w:pStyle w:val="NormalWeb"/>
        <w:spacing w:before="0" w:beforeAutospacing="0" w:after="0" w:afterAutospacing="0"/>
        <w:ind w:left="731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Objetos:  </w:t>
      </w:r>
    </w:p>
    <w:p w14:paraId="14D3E2E0" w14:textId="77777777" w:rsidR="009D65A5" w:rsidRPr="00C674E9" w:rsidRDefault="009D65A5" w:rsidP="009D65A5">
      <w:pPr>
        <w:pStyle w:val="NormalWeb"/>
        <w:spacing w:before="33" w:beforeAutospacing="0" w:after="0" w:afterAutospacing="0"/>
        <w:ind w:left="379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1. Silla  </w:t>
      </w:r>
    </w:p>
    <w:p w14:paraId="1FB373FC" w14:textId="77777777" w:rsidR="009D65A5" w:rsidRPr="00C674E9" w:rsidRDefault="009D65A5" w:rsidP="009D65A5">
      <w:pPr>
        <w:pStyle w:val="NormalWeb"/>
        <w:spacing w:before="31" w:beforeAutospacing="0" w:after="0" w:afterAutospacing="0"/>
        <w:ind w:left="372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2. Cama  </w:t>
      </w:r>
    </w:p>
    <w:p w14:paraId="42753E66" w14:textId="77777777" w:rsidR="009D65A5" w:rsidRPr="00C674E9" w:rsidRDefault="009D65A5" w:rsidP="009D65A5">
      <w:pPr>
        <w:pStyle w:val="NormalWeb"/>
        <w:spacing w:before="33" w:beforeAutospacing="0" w:after="0" w:afterAutospacing="0"/>
        <w:ind w:left="371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3. Cuadro  </w:t>
      </w:r>
    </w:p>
    <w:p w14:paraId="26E79D35" w14:textId="77777777" w:rsidR="009D65A5" w:rsidRPr="00C674E9" w:rsidRDefault="009D65A5" w:rsidP="009D65A5">
      <w:pPr>
        <w:pStyle w:val="NormalWeb"/>
        <w:spacing w:before="33" w:beforeAutospacing="0" w:after="0" w:afterAutospacing="0"/>
        <w:ind w:left="365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4. Puerta  </w:t>
      </w:r>
    </w:p>
    <w:p w14:paraId="1E86BF0A" w14:textId="77777777" w:rsidR="009D65A5" w:rsidRPr="00C674E9" w:rsidRDefault="009D65A5" w:rsidP="009D65A5">
      <w:pPr>
        <w:pStyle w:val="NormalWeb"/>
        <w:spacing w:before="33" w:beforeAutospacing="0" w:after="0" w:afterAutospacing="0"/>
        <w:ind w:left="371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5. Mesa  </w:t>
      </w:r>
    </w:p>
    <w:p w14:paraId="325BB2BB" w14:textId="77777777" w:rsidR="009D65A5" w:rsidRPr="00C674E9" w:rsidRDefault="009D65A5" w:rsidP="009D65A5">
      <w:pPr>
        <w:pStyle w:val="NormalWeb"/>
        <w:spacing w:before="31" w:beforeAutospacing="0" w:after="0" w:afterAutospacing="0"/>
        <w:ind w:left="371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6. Vaso  </w:t>
      </w:r>
    </w:p>
    <w:p w14:paraId="02E49072" w14:textId="77777777" w:rsidR="009D65A5" w:rsidRPr="00C674E9" w:rsidRDefault="009D65A5" w:rsidP="009D65A5">
      <w:pPr>
        <w:pStyle w:val="NormalWeb"/>
        <w:spacing w:before="33" w:beforeAutospacing="0" w:after="0" w:afterAutospacing="0"/>
        <w:ind w:left="371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7. Sombrero  </w:t>
      </w:r>
    </w:p>
    <w:p w14:paraId="15861718" w14:textId="77777777" w:rsidR="009D65A5" w:rsidRPr="00C674E9" w:rsidRDefault="009D65A5" w:rsidP="009D65A5">
      <w:pPr>
        <w:pStyle w:val="NormalWeb"/>
        <w:spacing w:before="33" w:beforeAutospacing="0" w:after="0" w:afterAutospacing="0"/>
        <w:ind w:left="369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8. Perchero  </w:t>
      </w:r>
    </w:p>
    <w:p w14:paraId="5430B79B" w14:textId="79544477" w:rsidR="009D65A5" w:rsidRPr="00C674E9" w:rsidRDefault="00AC2C0E" w:rsidP="009D65A5">
      <w:pPr>
        <w:pStyle w:val="NormalWeb"/>
        <w:spacing w:before="192" w:beforeAutospacing="0" w:after="0" w:afterAutospacing="0"/>
        <w:ind w:left="4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Animación</w:t>
      </w:r>
      <w:r w:rsidR="009D65A5" w:rsidRPr="00C674E9">
        <w:rPr>
          <w:rFonts w:ascii="Arial" w:hAnsi="Arial" w:cs="Arial"/>
          <w:color w:val="000000"/>
          <w:sz w:val="28"/>
          <w:szCs w:val="28"/>
        </w:rPr>
        <w:t>  </w:t>
      </w:r>
    </w:p>
    <w:p w14:paraId="6C009584" w14:textId="77777777" w:rsidR="009D65A5" w:rsidRPr="00C674E9" w:rsidRDefault="009D65A5" w:rsidP="00AC2C0E">
      <w:pPr>
        <w:pStyle w:val="NormalWeb"/>
        <w:numPr>
          <w:ilvl w:val="0"/>
          <w:numId w:val="1"/>
        </w:numPr>
        <w:spacing w:before="194" w:beforeAutospacing="0" w:after="0" w:afterAutospacing="0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Abrir y cerrar de ventanas  </w:t>
      </w:r>
    </w:p>
    <w:p w14:paraId="6D74CB7B" w14:textId="77777777" w:rsidR="009D65A5" w:rsidRPr="00C674E9" w:rsidRDefault="009D65A5" w:rsidP="00AC2C0E">
      <w:pPr>
        <w:pStyle w:val="NormalWeb"/>
        <w:numPr>
          <w:ilvl w:val="0"/>
          <w:numId w:val="1"/>
        </w:numPr>
        <w:spacing w:before="192" w:beforeAutospacing="0" w:after="0" w:afterAutospacing="0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Mover de cuadros  </w:t>
      </w:r>
    </w:p>
    <w:p w14:paraId="34AF287E" w14:textId="77777777" w:rsidR="009D65A5" w:rsidRPr="00C674E9" w:rsidRDefault="009D65A5" w:rsidP="00AC2C0E">
      <w:pPr>
        <w:pStyle w:val="NormalWeb"/>
        <w:numPr>
          <w:ilvl w:val="0"/>
          <w:numId w:val="1"/>
        </w:numPr>
        <w:spacing w:before="194" w:beforeAutospacing="0" w:after="0" w:afterAutospacing="0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Servir Agua en vaso </w:t>
      </w:r>
    </w:p>
    <w:p w14:paraId="2FD242D9" w14:textId="66A41BB7" w:rsidR="009D65A5" w:rsidRPr="00C674E9" w:rsidRDefault="009D65A5" w:rsidP="009D65A5">
      <w:pPr>
        <w:pStyle w:val="NormalWeb"/>
        <w:spacing w:before="474" w:beforeAutospacing="0" w:after="0" w:afterAutospacing="0"/>
        <w:jc w:val="center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71935C62" wp14:editId="0BB62B34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F0434" w14:textId="77777777" w:rsidR="004366FC" w:rsidRDefault="004366FC">
      <w:pPr>
        <w:rPr>
          <w:rFonts w:ascii="Arial" w:hAnsi="Arial" w:cs="Arial"/>
          <w:sz w:val="28"/>
          <w:szCs w:val="28"/>
        </w:rPr>
      </w:pPr>
      <w:r w:rsidRPr="004366FC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D56DF71" wp14:editId="36B1949F">
            <wp:extent cx="5943600" cy="336994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326DB" w14:textId="559F6769" w:rsidR="009D65A5" w:rsidRPr="00C674E9" w:rsidRDefault="009D65A5">
      <w:p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lastRenderedPageBreak/>
        <w:br/>
        <w:t xml:space="preserve">El repositorio esta almacenado en </w:t>
      </w:r>
      <w:proofErr w:type="spellStart"/>
      <w:r w:rsidRPr="00C674E9">
        <w:rPr>
          <w:rFonts w:ascii="Arial" w:hAnsi="Arial" w:cs="Arial"/>
          <w:sz w:val="28"/>
          <w:szCs w:val="28"/>
        </w:rPr>
        <w:t>Github</w:t>
      </w:r>
      <w:proofErr w:type="spellEnd"/>
      <w:r w:rsidRPr="00C674E9">
        <w:rPr>
          <w:rFonts w:ascii="Arial" w:hAnsi="Arial" w:cs="Arial"/>
          <w:sz w:val="28"/>
          <w:szCs w:val="28"/>
        </w:rPr>
        <w:t>, plataforma electrónica donde se almacena información y su historial</w:t>
      </w:r>
    </w:p>
    <w:p w14:paraId="4B71C808" w14:textId="7F2670D3" w:rsidR="009D65A5" w:rsidRPr="00C674E9" w:rsidRDefault="009D65A5">
      <w:p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48B8725" wp14:editId="3F496EA4">
            <wp:extent cx="5943600" cy="25184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35A66" w14:textId="6BDD2876" w:rsidR="009D65A5" w:rsidRPr="00C674E9" w:rsidRDefault="009D65A5">
      <w:p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t xml:space="preserve">Se tiene la última versión como </w:t>
      </w:r>
      <w:proofErr w:type="spellStart"/>
      <w:r w:rsidRPr="00C674E9">
        <w:rPr>
          <w:rFonts w:ascii="Arial" w:hAnsi="Arial" w:cs="Arial"/>
          <w:sz w:val="28"/>
          <w:szCs w:val="28"/>
        </w:rPr>
        <w:t>rel</w:t>
      </w:r>
      <w:r w:rsidR="00AC2C0E" w:rsidRPr="00C674E9">
        <w:rPr>
          <w:rFonts w:ascii="Arial" w:hAnsi="Arial" w:cs="Arial"/>
          <w:sz w:val="28"/>
          <w:szCs w:val="28"/>
        </w:rPr>
        <w:t>ease</w:t>
      </w:r>
      <w:proofErr w:type="spellEnd"/>
      <w:r w:rsidR="00AC2C0E" w:rsidRPr="00C674E9">
        <w:rPr>
          <w:rFonts w:ascii="Arial" w:hAnsi="Arial" w:cs="Arial"/>
          <w:sz w:val="28"/>
          <w:szCs w:val="28"/>
        </w:rPr>
        <w:t xml:space="preserve"> </w:t>
      </w:r>
    </w:p>
    <w:p w14:paraId="581B3F37" w14:textId="77777777" w:rsidR="009D65A5" w:rsidRPr="00C674E9" w:rsidRDefault="009D65A5">
      <w:pPr>
        <w:rPr>
          <w:rFonts w:ascii="Arial" w:hAnsi="Arial" w:cs="Arial"/>
          <w:sz w:val="28"/>
          <w:szCs w:val="28"/>
        </w:rPr>
      </w:pPr>
    </w:p>
    <w:p w14:paraId="35FB51D3" w14:textId="716FD23D" w:rsidR="00AC2C0E" w:rsidRPr="00C674E9" w:rsidRDefault="00AC2C0E">
      <w:p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lastRenderedPageBreak/>
        <w:br/>
        <w:t xml:space="preserve">Textura </w:t>
      </w:r>
      <w:r w:rsidRPr="00C674E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CCB51DE" wp14:editId="332DDF83">
            <wp:extent cx="5943600" cy="4826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4CCAB" w14:textId="77777777" w:rsidR="00BE025B" w:rsidRDefault="00AC2C0E">
      <w:p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lastRenderedPageBreak/>
        <w:br/>
      </w:r>
      <w:r w:rsidRPr="00C674E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874D8C1" wp14:editId="35AC66F0">
            <wp:extent cx="5782482" cy="4839375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26290" w14:textId="3F5C21F1" w:rsidR="00BE025B" w:rsidRDefault="00BE025B">
      <w:pPr>
        <w:rPr>
          <w:rFonts w:ascii="Arial" w:hAnsi="Arial" w:cs="Arial"/>
          <w:sz w:val="28"/>
          <w:szCs w:val="28"/>
        </w:rPr>
      </w:pPr>
      <w:bookmarkStart w:id="2" w:name="_Hlk62592281"/>
      <w:r>
        <w:rPr>
          <w:rFonts w:ascii="Arial" w:hAnsi="Arial" w:cs="Arial"/>
          <w:sz w:val="28"/>
          <w:szCs w:val="28"/>
        </w:rPr>
        <w:lastRenderedPageBreak/>
        <w:t xml:space="preserve">Adaptación para cuadrar ambas escenografías </w:t>
      </w:r>
      <w:r w:rsidRPr="00BE025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ABC815A" wp14:editId="66D69F17">
            <wp:extent cx="5943600" cy="33394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44C5A" w14:textId="2F9585F2" w:rsidR="00BE025B" w:rsidRDefault="00A85FC4">
      <w:pPr>
        <w:rPr>
          <w:rFonts w:ascii="Arial" w:hAnsi="Arial" w:cs="Arial"/>
          <w:sz w:val="28"/>
          <w:szCs w:val="28"/>
        </w:rPr>
      </w:pPr>
      <w:r w:rsidRPr="00A85FC4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F540453" wp14:editId="7C5A4EFF">
            <wp:extent cx="5943600" cy="37293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071C1" w14:textId="21B85DDE" w:rsidR="00A85FC4" w:rsidRDefault="00A85FC4">
      <w:pPr>
        <w:rPr>
          <w:rFonts w:ascii="Arial" w:hAnsi="Arial" w:cs="Arial"/>
          <w:sz w:val="28"/>
          <w:szCs w:val="28"/>
        </w:rPr>
      </w:pPr>
      <w:r w:rsidRPr="00A85FC4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269C3A37" wp14:editId="70D475CE">
            <wp:extent cx="5943600" cy="37973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5D535" w14:textId="2F9AE17F" w:rsidR="00A85FC4" w:rsidRDefault="00A85FC4">
      <w:pPr>
        <w:rPr>
          <w:rFonts w:ascii="Arial" w:hAnsi="Arial" w:cs="Arial"/>
          <w:sz w:val="28"/>
          <w:szCs w:val="28"/>
        </w:rPr>
      </w:pPr>
      <w:r w:rsidRPr="00A85FC4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5928334" wp14:editId="38512464">
            <wp:extent cx="5943600" cy="30099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83ED" w14:textId="44D6FD2E" w:rsidR="00A851E8" w:rsidRDefault="00A851E8">
      <w:pPr>
        <w:rPr>
          <w:rFonts w:ascii="Arial" w:hAnsi="Arial" w:cs="Arial"/>
          <w:sz w:val="28"/>
          <w:szCs w:val="28"/>
        </w:rPr>
      </w:pPr>
    </w:p>
    <w:p w14:paraId="06BB9EA3" w14:textId="4D2F7867" w:rsidR="00A851E8" w:rsidRDefault="00A851E8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Por cuestiones de optimización, los </w:t>
      </w:r>
      <w:proofErr w:type="spellStart"/>
      <w:r>
        <w:rPr>
          <w:rFonts w:ascii="Arial" w:hAnsi="Arial" w:cs="Arial"/>
          <w:sz w:val="28"/>
          <w:szCs w:val="28"/>
        </w:rPr>
        <w:t>obj</w:t>
      </w:r>
      <w:proofErr w:type="spellEnd"/>
      <w:r>
        <w:rPr>
          <w:rFonts w:ascii="Arial" w:hAnsi="Arial" w:cs="Arial"/>
          <w:sz w:val="28"/>
          <w:szCs w:val="28"/>
        </w:rPr>
        <w:t xml:space="preserve"> sobre saturan la memoria</w:t>
      </w:r>
      <w:r w:rsidRPr="00A851E8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C331D87" wp14:editId="20007905">
            <wp:extent cx="4620270" cy="1333686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ADB1D" w14:textId="5EB2C752" w:rsidR="00A851E8" w:rsidRDefault="00A851E8">
      <w:pPr>
        <w:rPr>
          <w:rFonts w:ascii="Arial" w:hAnsi="Arial" w:cs="Arial"/>
          <w:sz w:val="28"/>
          <w:szCs w:val="28"/>
        </w:rPr>
      </w:pPr>
    </w:p>
    <w:p w14:paraId="0B9588DB" w14:textId="185D2A96" w:rsidR="00A851E8" w:rsidRDefault="00A851E8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El proyecto que se ejecuta es la versión con 1 solo cuarto </w:t>
      </w:r>
      <w:r>
        <w:rPr>
          <w:rFonts w:ascii="Arial" w:hAnsi="Arial" w:cs="Arial"/>
          <w:sz w:val="28"/>
          <w:szCs w:val="28"/>
        </w:rPr>
        <w:br/>
      </w:r>
    </w:p>
    <w:p w14:paraId="5391D199" w14:textId="434BF8CB" w:rsidR="00C674E9" w:rsidRDefault="009D65A5">
      <w:p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t>https://github.com/jfugalde/ComputacionGrafica</w:t>
      </w:r>
      <w:r w:rsidR="00C674E9">
        <w:rPr>
          <w:rFonts w:ascii="Arial" w:hAnsi="Arial" w:cs="Arial"/>
          <w:sz w:val="28"/>
          <w:szCs w:val="28"/>
        </w:rPr>
        <w:br/>
      </w:r>
    </w:p>
    <w:p w14:paraId="2D20F8A2" w14:textId="120B38E1" w:rsidR="00C674E9" w:rsidRDefault="00C674E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Uso:</w:t>
      </w:r>
    </w:p>
    <w:p w14:paraId="3108DBFD" w14:textId="732CAD0F" w:rsidR="00C674E9" w:rsidRDefault="00C674E9" w:rsidP="00C674E9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t xml:space="preserve">Solo se requiere dar doble </w:t>
      </w:r>
      <w:proofErr w:type="spellStart"/>
      <w:r w:rsidRPr="00C674E9">
        <w:rPr>
          <w:rFonts w:ascii="Arial" w:hAnsi="Arial" w:cs="Arial"/>
          <w:sz w:val="28"/>
          <w:szCs w:val="28"/>
        </w:rPr>
        <w:t>Click</w:t>
      </w:r>
      <w:proofErr w:type="spellEnd"/>
      <w:r w:rsidRPr="00C674E9">
        <w:rPr>
          <w:rFonts w:ascii="Arial" w:hAnsi="Arial" w:cs="Arial"/>
          <w:sz w:val="28"/>
          <w:szCs w:val="28"/>
        </w:rPr>
        <w:t xml:space="preserve"> sobre el ejecutable en la carpeta </w:t>
      </w:r>
      <w:r>
        <w:rPr>
          <w:rFonts w:ascii="Arial" w:hAnsi="Arial" w:cs="Arial"/>
          <w:sz w:val="28"/>
          <w:szCs w:val="28"/>
        </w:rPr>
        <w:t>reléase</w:t>
      </w:r>
    </w:p>
    <w:p w14:paraId="4D42B927" w14:textId="77777777" w:rsidR="001C2BD7" w:rsidRDefault="00C674E9" w:rsidP="00C674E9">
      <w:p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t>Para la navegación dentro del mini juego:</w:t>
      </w:r>
    </w:p>
    <w:p w14:paraId="41CE602D" w14:textId="77777777" w:rsidR="001C2BD7" w:rsidRDefault="00C674E9" w:rsidP="001C2BD7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1C2BD7">
        <w:rPr>
          <w:rFonts w:ascii="Arial" w:hAnsi="Arial" w:cs="Arial"/>
          <w:sz w:val="28"/>
          <w:szCs w:val="28"/>
        </w:rPr>
        <w:t>Usar las teclas ASDW para moverse dentro del mundo</w:t>
      </w:r>
    </w:p>
    <w:p w14:paraId="0A573353" w14:textId="77777777" w:rsidR="001C2BD7" w:rsidRDefault="00C674E9" w:rsidP="001C2BD7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1C2BD7">
        <w:rPr>
          <w:rFonts w:ascii="Arial" w:hAnsi="Arial" w:cs="Arial"/>
          <w:sz w:val="28"/>
          <w:szCs w:val="28"/>
        </w:rPr>
        <w:t>Usar el mouse para rotar la cámara</w:t>
      </w:r>
    </w:p>
    <w:p w14:paraId="52951530" w14:textId="19C3DF38" w:rsidR="009D65A5" w:rsidRPr="001C2BD7" w:rsidRDefault="00C674E9" w:rsidP="001C2BD7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1C2BD7">
        <w:rPr>
          <w:rFonts w:ascii="Arial" w:hAnsi="Arial" w:cs="Arial"/>
          <w:sz w:val="28"/>
          <w:szCs w:val="28"/>
        </w:rPr>
        <w:t>La tecla ESC le permite salir del mini juego</w:t>
      </w:r>
      <w:bookmarkEnd w:id="2"/>
    </w:p>
    <w:sectPr w:rsidR="009D65A5" w:rsidRPr="001C2BD7" w:rsidSect="00B27474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03554E"/>
    <w:multiLevelType w:val="hybridMultilevel"/>
    <w:tmpl w:val="C53890A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D33A88"/>
    <w:multiLevelType w:val="hybridMultilevel"/>
    <w:tmpl w:val="7E1C6E9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2A5C9A"/>
    <w:multiLevelType w:val="hybridMultilevel"/>
    <w:tmpl w:val="278A585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65A5"/>
    <w:rsid w:val="000F5313"/>
    <w:rsid w:val="001C2BD7"/>
    <w:rsid w:val="004366FC"/>
    <w:rsid w:val="004731D2"/>
    <w:rsid w:val="00487AED"/>
    <w:rsid w:val="00553DE2"/>
    <w:rsid w:val="00836FA4"/>
    <w:rsid w:val="00923503"/>
    <w:rsid w:val="009D65A5"/>
    <w:rsid w:val="00A52C40"/>
    <w:rsid w:val="00A72A2E"/>
    <w:rsid w:val="00A851E8"/>
    <w:rsid w:val="00A85FC4"/>
    <w:rsid w:val="00AC2C0E"/>
    <w:rsid w:val="00B27474"/>
    <w:rsid w:val="00BE025B"/>
    <w:rsid w:val="00C674E9"/>
    <w:rsid w:val="00D76FF0"/>
    <w:rsid w:val="00F96A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973830"/>
  <w15:chartTrackingRefBased/>
  <w15:docId w15:val="{27C4850F-8358-4080-9F00-DEE4116576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D65A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paragraph" w:styleId="ListParagraph">
    <w:name w:val="List Paragraph"/>
    <w:basedOn w:val="Normal"/>
    <w:uiPriority w:val="34"/>
    <w:qFormat/>
    <w:rsid w:val="00AC2C0E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B27474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B27474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9834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8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46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248133BD55064F2087EF24B7F7C453B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764A65-D4CF-431D-83FE-6F25AD0CB596}"/>
      </w:docPartPr>
      <w:docPartBody>
        <w:p w:rsidR="00DE2EB2" w:rsidRDefault="00AB4C30" w:rsidP="00AB4C30">
          <w:pPr>
            <w:pStyle w:val="248133BD55064F2087EF24B7F7C453B6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D71B1640C6424C809777EA1B6C3E3D0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ACB1DCC-BC65-4536-9313-083026B63402}"/>
      </w:docPartPr>
      <w:docPartBody>
        <w:p w:rsidR="00DE2EB2" w:rsidRDefault="00AB4C30" w:rsidP="00AB4C30">
          <w:pPr>
            <w:pStyle w:val="D71B1640C6424C809777EA1B6C3E3D0E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4C30"/>
    <w:rsid w:val="00227901"/>
    <w:rsid w:val="00755939"/>
    <w:rsid w:val="00AB4C30"/>
    <w:rsid w:val="00DE2EB2"/>
    <w:rsid w:val="00F026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248133BD55064F2087EF24B7F7C453B6">
    <w:name w:val="248133BD55064F2087EF24B7F7C453B6"/>
    <w:rsid w:val="00AB4C30"/>
  </w:style>
  <w:style w:type="paragraph" w:customStyle="1" w:styleId="D71B1640C6424C809777EA1B6C3E3D0E">
    <w:name w:val="D71B1640C6424C809777EA1B6C3E3D0E"/>
    <w:rsid w:val="00AB4C3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2021-01-26T00:00:00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11</Pages>
  <Words>211</Words>
  <Characters>1164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Proyecto Final Computacion Grafica</vt:lpstr>
    </vt:vector>
  </TitlesOfParts>
  <Company/>
  <LinksUpToDate>false</LinksUpToDate>
  <CharactersWithSpaces>1373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Proyecto Final Computacion Grafica</dc:title>
  <dc:subject>Jose Francisco Ugalde Vivo</dc:subject>
  <dc:creator>José Ugalde</dc:creator>
  <cp:keywords/>
  <dc:description/>
  <cp:lastModifiedBy>José Ugalde</cp:lastModifiedBy>
  <cp:revision>6</cp:revision>
  <dcterms:created xsi:type="dcterms:W3CDTF">2021-01-27T04:18:00Z</dcterms:created>
  <dcterms:modified xsi:type="dcterms:W3CDTF">2021-01-27T05:34:00Z</dcterms:modified>
</cp:coreProperties>
</file>